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563" w:rsidRPr="007A45E3" w:rsidRDefault="00681C75" w:rsidP="003A7CB0">
      <w:pPr>
        <w:jc w:val="both"/>
        <w:rPr>
          <w:b/>
        </w:rPr>
      </w:pPr>
      <w:bookmarkStart w:id="0" w:name="_GoBack"/>
      <w:bookmarkEnd w:id="0"/>
      <w:r w:rsidRPr="007A45E3">
        <w:rPr>
          <w:b/>
        </w:rPr>
        <w:t xml:space="preserve">Upute za izradu prezentacije za </w:t>
      </w:r>
      <w:r w:rsidR="00806414" w:rsidRPr="007A45E3">
        <w:rPr>
          <w:b/>
        </w:rPr>
        <w:t>obranu prijave</w:t>
      </w:r>
      <w:r w:rsidR="00124100" w:rsidRPr="007A45E3">
        <w:rPr>
          <w:b/>
        </w:rPr>
        <w:t xml:space="preserve"> teme disertacije</w:t>
      </w:r>
    </w:p>
    <w:p w:rsidR="00806414" w:rsidRPr="007A45E3" w:rsidRDefault="00806414" w:rsidP="003A7CB0">
      <w:pPr>
        <w:jc w:val="both"/>
      </w:pPr>
      <w:r w:rsidRPr="007A45E3">
        <w:t>Obrana</w:t>
      </w:r>
      <w:r w:rsidR="00C24AC6" w:rsidRPr="007A45E3">
        <w:t xml:space="preserve"> prijave teme doktorske disertacije</w:t>
      </w:r>
      <w:r w:rsidRPr="007A45E3">
        <w:t xml:space="preserve"> pred Povjerenstvom za obranu prijave teme </w:t>
      </w:r>
      <w:r w:rsidR="00124100" w:rsidRPr="007A45E3">
        <w:t xml:space="preserve">doktorske disertacije </w:t>
      </w:r>
      <w:r w:rsidR="00C24AC6" w:rsidRPr="007A45E3">
        <w:t xml:space="preserve">(u nastavku: Povjerenstvo) </w:t>
      </w:r>
      <w:r w:rsidRPr="007A45E3">
        <w:t>odvija se koristeći PP prezentaciju na zadanom obrascu Ekonomskog fakulteta Sveučilišta u Rijeci</w:t>
      </w:r>
      <w:r w:rsidR="00E832A9" w:rsidRPr="007A45E3">
        <w:t xml:space="preserve"> na hrvatskom</w:t>
      </w:r>
      <w:r w:rsidR="0085682D" w:rsidRPr="007A45E3">
        <w:t xml:space="preserve"> ili engleskom jeziku</w:t>
      </w:r>
      <w:r w:rsidR="00124100" w:rsidRPr="007A45E3">
        <w:t xml:space="preserve"> </w:t>
      </w:r>
      <w:r w:rsidR="00E832A9" w:rsidRPr="007A45E3">
        <w:t xml:space="preserve">ovisno o jeziku na kojem je podnesena prijava teme </w:t>
      </w:r>
      <w:r w:rsidR="00C24AC6" w:rsidRPr="007A45E3">
        <w:t>doktorske disertacije</w:t>
      </w:r>
      <w:r w:rsidR="0085682D" w:rsidRPr="007A45E3">
        <w:t xml:space="preserve"> (za navedeni obrazac obratiti se referadi za poslijediplomske studije i doktorate).</w:t>
      </w:r>
    </w:p>
    <w:p w:rsidR="00956051" w:rsidRPr="007A45E3" w:rsidRDefault="00956051" w:rsidP="003A7CB0">
      <w:pPr>
        <w:jc w:val="both"/>
      </w:pPr>
      <w:r w:rsidRPr="007A45E3">
        <w:t xml:space="preserve">Smisao izlaganja prijedloga doktorskog istraživanja je potvrditi izvedivost plana istraživanja ponajprije teorijske utemeljenosti istraživačkih pitanja i predlagane istraživačke metodologije. Prezentacija se koristi posebno za prikaz grafičkih/tabličnih i kao podsjetnik za obuhvat svih relevantnih odrednica planiranog istraživanja. </w:t>
      </w:r>
    </w:p>
    <w:p w:rsidR="00E832A9" w:rsidRPr="007A45E3" w:rsidRDefault="00E832A9" w:rsidP="003A7CB0">
      <w:pPr>
        <w:jc w:val="both"/>
      </w:pPr>
      <w:r w:rsidRPr="007A45E3">
        <w:t xml:space="preserve">PP prezentacija </w:t>
      </w:r>
      <w:r w:rsidR="00BE472B" w:rsidRPr="007A45E3">
        <w:t xml:space="preserve">na prvoj stranici sadrži slijedeće opće podatke o kandidatu i temi: naslov teme na hrvatskom ili engleskom jeziku, ime i prezime doktoranda, </w:t>
      </w:r>
      <w:r w:rsidR="00C24AC6" w:rsidRPr="007A45E3">
        <w:t xml:space="preserve">ime i prezime predloženog mentora (i </w:t>
      </w:r>
      <w:proofErr w:type="spellStart"/>
      <w:r w:rsidR="00C24AC6" w:rsidRPr="007A45E3">
        <w:t>komentora</w:t>
      </w:r>
      <w:proofErr w:type="spellEnd"/>
      <w:r w:rsidR="00C24AC6" w:rsidRPr="007A45E3">
        <w:t xml:space="preserve">), </w:t>
      </w:r>
      <w:r w:rsidR="00BE472B" w:rsidRPr="007A45E3">
        <w:t>naziv studija</w:t>
      </w:r>
      <w:r w:rsidRPr="007A45E3">
        <w:t>,</w:t>
      </w:r>
      <w:r w:rsidR="00BE472B" w:rsidRPr="007A45E3">
        <w:t xml:space="preserve"> nositelj</w:t>
      </w:r>
      <w:r w:rsidR="00124100" w:rsidRPr="007A45E3">
        <w:t>a</w:t>
      </w:r>
      <w:r w:rsidR="00BE472B" w:rsidRPr="007A45E3">
        <w:t xml:space="preserve"> st</w:t>
      </w:r>
      <w:r w:rsidR="006877E2" w:rsidRPr="007A45E3">
        <w:t>udija,</w:t>
      </w:r>
      <w:r w:rsidR="005C5D08" w:rsidRPr="007A45E3">
        <w:t xml:space="preserve"> mjesto obrane i datum.</w:t>
      </w:r>
      <w:r w:rsidR="00BE472B" w:rsidRPr="007A45E3">
        <w:t xml:space="preserve"> U sklopu navedenoga posebno treba istaknuti sam naslov </w:t>
      </w:r>
      <w:r w:rsidR="00124100" w:rsidRPr="007A45E3">
        <w:t xml:space="preserve">predložene teme </w:t>
      </w:r>
      <w:r w:rsidR="00BE472B" w:rsidRPr="007A45E3">
        <w:t xml:space="preserve">disertacije. U nastavku </w:t>
      </w:r>
      <w:r w:rsidR="00124100" w:rsidRPr="007A45E3">
        <w:t xml:space="preserve">prijave teme </w:t>
      </w:r>
      <w:r w:rsidR="00BE472B" w:rsidRPr="007A45E3">
        <w:t>disertacije iznose se slijedeći osnovni elementi obrazloženja teme iz obrasca za prijavu: uvod i pregled dosadašnjih istraživanja, cilj(</w:t>
      </w:r>
      <w:proofErr w:type="spellStart"/>
      <w:r w:rsidR="00BE472B" w:rsidRPr="007A45E3">
        <w:t>evi</w:t>
      </w:r>
      <w:proofErr w:type="spellEnd"/>
      <w:r w:rsidR="00BE472B" w:rsidRPr="007A45E3">
        <w:t xml:space="preserve">) i hipoteza/e istraživanja, metodologija i plan istraživanja, te očekivani </w:t>
      </w:r>
      <w:r w:rsidR="00A67FB6" w:rsidRPr="007A45E3">
        <w:t xml:space="preserve">rezultati i </w:t>
      </w:r>
      <w:r w:rsidR="00BE472B" w:rsidRPr="007A45E3">
        <w:t>znanstveni dop</w:t>
      </w:r>
      <w:r w:rsidR="0085682D" w:rsidRPr="007A45E3">
        <w:t>rinos.</w:t>
      </w:r>
      <w:r w:rsidR="0000686B" w:rsidRPr="007A45E3">
        <w:t xml:space="preserve"> </w:t>
      </w:r>
      <w:r w:rsidR="00956051" w:rsidRPr="007A45E3">
        <w:t xml:space="preserve">U slučaju provedbe doktorskog istraživanja prema skandinavskom modelu, navedeni se elementi mogu pojavljivati kao sastavnice svakog </w:t>
      </w:r>
      <w:r w:rsidR="00EF6580" w:rsidRPr="007A45E3">
        <w:t xml:space="preserve">planiranog </w:t>
      </w:r>
      <w:r w:rsidR="00956051" w:rsidRPr="007A45E3">
        <w:t xml:space="preserve">rada, no nužno je te radove povezati zajedničkim uvodom te zaključiti </w:t>
      </w:r>
      <w:r w:rsidR="00956051" w:rsidRPr="007A45E3">
        <w:rPr>
          <w:strike/>
        </w:rPr>
        <w:t>i</w:t>
      </w:r>
      <w:r w:rsidR="00956051" w:rsidRPr="007A45E3">
        <w:t xml:space="preserve"> prikazom ukupno očekivanog znanstvenog doprinosa</w:t>
      </w:r>
      <w:r w:rsidR="00EF6580" w:rsidRPr="007A45E3">
        <w:t>.</w:t>
      </w:r>
      <w:r w:rsidR="00956051" w:rsidRPr="007A45E3">
        <w:t>.</w:t>
      </w:r>
    </w:p>
    <w:p w:rsidR="00681C75" w:rsidRPr="007A45E3" w:rsidRDefault="00681C75" w:rsidP="003A7CB0">
      <w:pPr>
        <w:jc w:val="both"/>
      </w:pPr>
      <w:r w:rsidRPr="007A45E3">
        <w:t>Broj slajdova nije ograničen niti postoji minimalan broj slajdova, no pristupnik mora unaprijed pripremiti pr</w:t>
      </w:r>
      <w:r w:rsidR="007F4D48" w:rsidRPr="007A45E3">
        <w:t>ezentaciju na način da traje približno</w:t>
      </w:r>
      <w:r w:rsidRPr="007A45E3">
        <w:t xml:space="preserve"> 30 minuta</w:t>
      </w:r>
      <w:r w:rsidR="00BE472B" w:rsidRPr="007A45E3">
        <w:t>.</w:t>
      </w:r>
    </w:p>
    <w:p w:rsidR="0020288E" w:rsidRPr="007A45E3" w:rsidRDefault="00BE472B" w:rsidP="003A7CB0">
      <w:pPr>
        <w:jc w:val="both"/>
      </w:pPr>
      <w:r w:rsidRPr="007A45E3">
        <w:t xml:space="preserve">Treba slijediti </w:t>
      </w:r>
      <w:r w:rsidR="005C5D08" w:rsidRPr="007A45E3">
        <w:t xml:space="preserve">i </w:t>
      </w:r>
      <w:r w:rsidRPr="007A45E3">
        <w:t>uobičajene tehničke preporuke za izradu PP prezentacija</w:t>
      </w:r>
      <w:r w:rsidR="005C5D08" w:rsidRPr="007A45E3">
        <w:t>. Sugerira se ko</w:t>
      </w:r>
      <w:r w:rsidR="00C24AC6" w:rsidRPr="007A45E3">
        <w:t>ristiti</w:t>
      </w:r>
      <w:r w:rsidR="00337FF4" w:rsidRPr="007A45E3">
        <w:t xml:space="preserve"> standardne fontove (npr.</w:t>
      </w:r>
      <w:r w:rsidR="005C5D08" w:rsidRPr="007A45E3">
        <w:t xml:space="preserve"> </w:t>
      </w:r>
      <w:proofErr w:type="spellStart"/>
      <w:r w:rsidR="005C5D08" w:rsidRPr="007A45E3">
        <w:t>Times</w:t>
      </w:r>
      <w:proofErr w:type="spellEnd"/>
      <w:r w:rsidR="005C5D08" w:rsidRPr="007A45E3">
        <w:t xml:space="preserve"> New Roman, </w:t>
      </w:r>
      <w:proofErr w:type="spellStart"/>
      <w:r w:rsidR="005C5D08" w:rsidRPr="007A45E3">
        <w:t>Arial</w:t>
      </w:r>
      <w:proofErr w:type="spellEnd"/>
      <w:r w:rsidR="005C5D08" w:rsidRPr="007A45E3">
        <w:t xml:space="preserve"> ili </w:t>
      </w:r>
      <w:proofErr w:type="spellStart"/>
      <w:r w:rsidR="005C5D08" w:rsidRPr="007A45E3">
        <w:t>Verdana</w:t>
      </w:r>
      <w:proofErr w:type="spellEnd"/>
      <w:r w:rsidR="00337FF4" w:rsidRPr="007A45E3">
        <w:t>),</w:t>
      </w:r>
      <w:r w:rsidR="005C5D08" w:rsidRPr="007A45E3">
        <w:t xml:space="preserve"> </w:t>
      </w:r>
      <w:r w:rsidR="00CE22CB" w:rsidRPr="007A45E3">
        <w:t xml:space="preserve">izbjegavati premale fontove (npr. ispod 24), velika slova, </w:t>
      </w:r>
      <w:proofErr w:type="spellStart"/>
      <w:r w:rsidR="00CE22CB" w:rsidRPr="007A45E3">
        <w:t>it</w:t>
      </w:r>
      <w:r w:rsidR="005C5D08" w:rsidRPr="007A45E3">
        <w:t>alic</w:t>
      </w:r>
      <w:proofErr w:type="spellEnd"/>
      <w:r w:rsidR="005C5D08" w:rsidRPr="007A45E3">
        <w:t xml:space="preserve"> font</w:t>
      </w:r>
      <w:r w:rsidR="00337FF4" w:rsidRPr="007A45E3">
        <w:t>, ukrasne slike, puno različitih boja i</w:t>
      </w:r>
      <w:r w:rsidR="005C5D08" w:rsidRPr="007A45E3">
        <w:t xml:space="preserve"> </w:t>
      </w:r>
      <w:r w:rsidR="00337FF4" w:rsidRPr="007A45E3">
        <w:t>p</w:t>
      </w:r>
      <w:r w:rsidR="00180CC3" w:rsidRPr="007A45E3">
        <w:t>retjerane animacije</w:t>
      </w:r>
      <w:r w:rsidR="00337FF4" w:rsidRPr="007A45E3">
        <w:t>, osim prikazivanja slajdova</w:t>
      </w:r>
      <w:r w:rsidR="00180CC3" w:rsidRPr="007A45E3">
        <w:t xml:space="preserve"> redak po redak kako se usmeno izlaže radi koncentracije Povjerenstva na trenutnu tematiku. Uputno je kor</w:t>
      </w:r>
      <w:r w:rsidR="00337FF4" w:rsidRPr="007A45E3">
        <w:t>istiti što manje teksta</w:t>
      </w:r>
      <w:r w:rsidR="00F33F30" w:rsidRPr="007A45E3">
        <w:t>, preferirati natuknice a ne cijele rečenice</w:t>
      </w:r>
      <w:r w:rsidR="007948C5" w:rsidRPr="007A45E3">
        <w:t xml:space="preserve">. </w:t>
      </w:r>
      <w:r w:rsidR="00337FF4" w:rsidRPr="007A45E3">
        <w:t>Preporuča se, gdje je moguće,</w:t>
      </w:r>
      <w:r w:rsidR="00180CC3" w:rsidRPr="007A45E3">
        <w:t xml:space="preserve"> te</w:t>
      </w:r>
      <w:r w:rsidR="007948C5" w:rsidRPr="007A45E3">
        <w:t>kst zamijeniti tablicom/</w:t>
      </w:r>
      <w:r w:rsidR="00180CC3" w:rsidRPr="007A45E3">
        <w:t>grafikonom</w:t>
      </w:r>
      <w:r w:rsidR="007948C5" w:rsidRPr="007A45E3">
        <w:t>/</w:t>
      </w:r>
      <w:r w:rsidR="00DC794F" w:rsidRPr="007A45E3">
        <w:t xml:space="preserve">slikom </w:t>
      </w:r>
      <w:r w:rsidR="00180CC3" w:rsidRPr="007A45E3">
        <w:t xml:space="preserve">i ne dodavati komentare navedenoga već usmeno istaknuti (kao i </w:t>
      </w:r>
      <w:r w:rsidR="007948C5" w:rsidRPr="007A45E3">
        <w:t>bojom/</w:t>
      </w:r>
      <w:proofErr w:type="spellStart"/>
      <w:r w:rsidR="00180CC3" w:rsidRPr="007A45E3">
        <w:t>bo</w:t>
      </w:r>
      <w:r w:rsidR="007948C5" w:rsidRPr="007A45E3">
        <w:t>ldirano</w:t>
      </w:r>
      <w:proofErr w:type="spellEnd"/>
      <w:r w:rsidR="00C24AC6" w:rsidRPr="007A45E3">
        <w:t>) temeljne elemente</w:t>
      </w:r>
      <w:r w:rsidR="00180CC3" w:rsidRPr="007A45E3">
        <w:t xml:space="preserve"> u tablicama</w:t>
      </w:r>
      <w:r w:rsidR="00F33F30" w:rsidRPr="007A45E3">
        <w:t>, slikama</w:t>
      </w:r>
      <w:r w:rsidR="00180CC3" w:rsidRPr="007A45E3">
        <w:t xml:space="preserve"> i grafikonima. </w:t>
      </w:r>
    </w:p>
    <w:p w:rsidR="00C73C53" w:rsidRPr="007A45E3" w:rsidRDefault="00C73C53" w:rsidP="003A7CB0">
      <w:pPr>
        <w:jc w:val="both"/>
      </w:pPr>
      <w:r w:rsidRPr="007A45E3">
        <w:t>Očekuje se da pristupnik u potpunosti vlada iznesen</w:t>
      </w:r>
      <w:r w:rsidR="0085682D" w:rsidRPr="007A45E3">
        <w:t>om tematikom tako da je može</w:t>
      </w:r>
      <w:r w:rsidRPr="007A45E3">
        <w:t xml:space="preserve"> usmeno izložiti </w:t>
      </w:r>
      <w:r w:rsidR="003A7CB0" w:rsidRPr="007A45E3">
        <w:t xml:space="preserve"> </w:t>
      </w:r>
      <w:r w:rsidR="00CD1304" w:rsidRPr="007A45E3">
        <w:t xml:space="preserve">predloženo doktorsko istraživanje </w:t>
      </w:r>
      <w:r w:rsidR="003A7CB0" w:rsidRPr="007A45E3">
        <w:t xml:space="preserve">bilo uz korištenje </w:t>
      </w:r>
      <w:r w:rsidR="00A970D9" w:rsidRPr="007A45E3">
        <w:t>/</w:t>
      </w:r>
      <w:r w:rsidR="003A7CB0" w:rsidRPr="007A45E3">
        <w:t xml:space="preserve"> </w:t>
      </w:r>
      <w:r w:rsidR="00A970D9" w:rsidRPr="007A45E3">
        <w:t>bilo bez korištenja</w:t>
      </w:r>
      <w:r w:rsidRPr="007A45E3">
        <w:t xml:space="preserve"> PP prezentacije, koja treba služiti ponajprije zbog prikaza </w:t>
      </w:r>
      <w:r w:rsidR="00C24AC6" w:rsidRPr="007A45E3">
        <w:t>glavnih elemenata, posebno grafičkih/tabličnih</w:t>
      </w:r>
      <w:r w:rsidRPr="007A45E3">
        <w:t xml:space="preserve"> i kao podsjetnik za obuhvat svih relevantnih područja.</w:t>
      </w:r>
      <w:r w:rsidR="00CD1304" w:rsidRPr="007A45E3">
        <w:t xml:space="preserve"> </w:t>
      </w:r>
      <w:r w:rsidR="005D692B" w:rsidRPr="007A45E3">
        <w:t xml:space="preserve">Kandidat koji čita duže dijelove teksta izravno s PP prezentacije (ili iz same </w:t>
      </w:r>
      <w:r w:rsidR="00DB7170" w:rsidRPr="007A45E3">
        <w:t xml:space="preserve">prijave </w:t>
      </w:r>
      <w:r w:rsidR="005D692B" w:rsidRPr="007A45E3">
        <w:t>disertacije) smatrat će se nedovoljno pripremljenim.</w:t>
      </w:r>
    </w:p>
    <w:p w:rsidR="00956051" w:rsidRPr="007A45E3" w:rsidRDefault="00956051" w:rsidP="003A7CB0">
      <w:pPr>
        <w:jc w:val="both"/>
      </w:pPr>
    </w:p>
    <w:p w:rsidR="00681C75" w:rsidRPr="007A45E3" w:rsidRDefault="00681C75" w:rsidP="003A7CB0">
      <w:pPr>
        <w:jc w:val="both"/>
        <w:rPr>
          <w:b/>
        </w:rPr>
      </w:pPr>
      <w:r w:rsidRPr="007A45E3">
        <w:rPr>
          <w:b/>
        </w:rPr>
        <w:t>Upute za izradu prezen</w:t>
      </w:r>
      <w:r w:rsidR="00124100" w:rsidRPr="007A45E3">
        <w:rPr>
          <w:b/>
        </w:rPr>
        <w:t>tacije za obranu doktorske disertacije</w:t>
      </w:r>
    </w:p>
    <w:p w:rsidR="00124100" w:rsidRPr="007A45E3" w:rsidRDefault="00124100" w:rsidP="003A7CB0">
      <w:pPr>
        <w:jc w:val="both"/>
      </w:pPr>
      <w:r w:rsidRPr="007A45E3">
        <w:t xml:space="preserve">Obrana disertacije pred Povjerenstvom za obranu doktorske disertacije </w:t>
      </w:r>
      <w:r w:rsidR="00C24AC6" w:rsidRPr="007A45E3">
        <w:t xml:space="preserve">(u nastavku: Povjerenstvo) </w:t>
      </w:r>
      <w:r w:rsidRPr="007A45E3">
        <w:t>odvija se koristeći PP prezentaciju na zadanom obrascu Ekonomskog fakulteta Sveu</w:t>
      </w:r>
      <w:r w:rsidR="0085682D" w:rsidRPr="007A45E3">
        <w:t>čilišta u Rijeci na hrvatskom ili engleskom jeziku,</w:t>
      </w:r>
      <w:r w:rsidRPr="007A45E3">
        <w:t xml:space="preserve"> ovisno o jeziku na kojem je </w:t>
      </w:r>
      <w:r w:rsidR="0085682D" w:rsidRPr="007A45E3">
        <w:t>napisana disertacija (za navedeni obrazac obratiti se referadi za poslijediplomske studije i doktorate).</w:t>
      </w:r>
    </w:p>
    <w:p w:rsidR="00EF6580" w:rsidRPr="007A45E3" w:rsidRDefault="00124100" w:rsidP="00EF6580">
      <w:pPr>
        <w:jc w:val="both"/>
      </w:pPr>
      <w:r w:rsidRPr="007A45E3">
        <w:t>PP prezentacija na prvoj stranici sadrži slijedeće opće podatke o kandidatu i disertaciji: naslov doktorske disertacije na hrvatskom ili engleskom jeziku, ime i prezime doktoranda,</w:t>
      </w:r>
      <w:r w:rsidR="00F54C42" w:rsidRPr="007A45E3">
        <w:t xml:space="preserve"> ime i prezime </w:t>
      </w:r>
      <w:r w:rsidR="00F54C42" w:rsidRPr="007A45E3">
        <w:lastRenderedPageBreak/>
        <w:t xml:space="preserve">mentora (i </w:t>
      </w:r>
      <w:proofErr w:type="spellStart"/>
      <w:r w:rsidR="00F54C42" w:rsidRPr="007A45E3">
        <w:t>komentora</w:t>
      </w:r>
      <w:proofErr w:type="spellEnd"/>
      <w:r w:rsidR="00F54C42" w:rsidRPr="007A45E3">
        <w:t>),</w:t>
      </w:r>
      <w:r w:rsidRPr="007A45E3">
        <w:t xml:space="preserve"> naziv</w:t>
      </w:r>
      <w:r w:rsidR="006877E2" w:rsidRPr="007A45E3">
        <w:t xml:space="preserve"> studija, nositelja studija, </w:t>
      </w:r>
      <w:r w:rsidRPr="007A45E3">
        <w:t>mjesto obrane i datum. U sklopu navedenoga posebno treba istaknuti sam naslov disertacije. U nastavku</w:t>
      </w:r>
      <w:r w:rsidR="00C43332" w:rsidRPr="007A45E3">
        <w:t xml:space="preserve"> prezentacije disertacije iznose</w:t>
      </w:r>
      <w:r w:rsidRPr="007A45E3">
        <w:t xml:space="preserve"> se </w:t>
      </w:r>
      <w:r w:rsidR="0085682D" w:rsidRPr="007A45E3">
        <w:t xml:space="preserve">uvod s predmetom/problemom, ciljem/ciljevima i hipotezom (s </w:t>
      </w:r>
      <w:proofErr w:type="spellStart"/>
      <w:r w:rsidR="0085682D" w:rsidRPr="007A45E3">
        <w:t>podhipotezama</w:t>
      </w:r>
      <w:proofErr w:type="spellEnd"/>
      <w:r w:rsidR="0085682D" w:rsidRPr="007A45E3">
        <w:t xml:space="preserve">)/hipotezama, </w:t>
      </w:r>
      <w:r w:rsidR="00C43332" w:rsidRPr="007A45E3">
        <w:t xml:space="preserve">teorijski okvir i </w:t>
      </w:r>
      <w:r w:rsidR="0085682D" w:rsidRPr="007A45E3">
        <w:t xml:space="preserve">pregled dosadašnjih istraživanja, </w:t>
      </w:r>
      <w:r w:rsidR="00C43332" w:rsidRPr="007A45E3">
        <w:t xml:space="preserve">te </w:t>
      </w:r>
      <w:r w:rsidR="0085682D" w:rsidRPr="007A45E3">
        <w:t xml:space="preserve">metodologija </w:t>
      </w:r>
      <w:r w:rsidR="00C43332" w:rsidRPr="007A45E3">
        <w:t>istraživanja</w:t>
      </w:r>
      <w:r w:rsidR="0085682D" w:rsidRPr="007A45E3">
        <w:t xml:space="preserve"> s poseb</w:t>
      </w:r>
      <w:r w:rsidRPr="007A45E3">
        <w:t>nim naglaskom na rezultate istraživanja i zaključke, te ostvareni znanstveni doprinos.</w:t>
      </w:r>
      <w:r w:rsidR="00CF65EF" w:rsidRPr="007A45E3">
        <w:t xml:space="preserve"> </w:t>
      </w:r>
      <w:r w:rsidR="00EF6580" w:rsidRPr="007A45E3">
        <w:t>U slučaju provedbe doktorskog istraživanja prema skandinavskom modelu, navedeni se elementi mogu pojavljivati kao sastavnice svakog (objavljenog) rada, no nužno je te radove povezati zajedničkim uvodom te zaključiti prikazom ukupnog znanstvenog doprinosa.</w:t>
      </w:r>
    </w:p>
    <w:p w:rsidR="00681C75" w:rsidRPr="007A45E3" w:rsidRDefault="00681C75" w:rsidP="003A7CB0">
      <w:pPr>
        <w:jc w:val="both"/>
      </w:pPr>
      <w:r w:rsidRPr="007A45E3">
        <w:t>Broj slajdova nije ograničen niti postoji minimalan broj slajdova, no pristupnik mora unaprijed pripremiti prezentaciju na način da ne traje više od 60, ali niti manje od 30 minuta.</w:t>
      </w:r>
    </w:p>
    <w:p w:rsidR="00CE22CB" w:rsidRPr="007A45E3" w:rsidRDefault="00E73EFC" w:rsidP="003A7CB0">
      <w:pPr>
        <w:jc w:val="both"/>
      </w:pPr>
      <w:r w:rsidRPr="007A45E3">
        <w:t xml:space="preserve">Treba slijediti i uobičajene tehničke preporuke za izradu PP prezentacija. </w:t>
      </w:r>
      <w:r w:rsidR="00CE22CB" w:rsidRPr="007A45E3">
        <w:t xml:space="preserve">Sugerira se koristiti standardne fontove (npr. </w:t>
      </w:r>
      <w:proofErr w:type="spellStart"/>
      <w:r w:rsidR="00CE22CB" w:rsidRPr="007A45E3">
        <w:t>Times</w:t>
      </w:r>
      <w:proofErr w:type="spellEnd"/>
      <w:r w:rsidR="00CE22CB" w:rsidRPr="007A45E3">
        <w:t xml:space="preserve"> New Roman, </w:t>
      </w:r>
      <w:proofErr w:type="spellStart"/>
      <w:r w:rsidR="00CE22CB" w:rsidRPr="007A45E3">
        <w:t>Arial</w:t>
      </w:r>
      <w:proofErr w:type="spellEnd"/>
      <w:r w:rsidR="00CE22CB" w:rsidRPr="007A45E3">
        <w:t xml:space="preserve"> ili </w:t>
      </w:r>
      <w:proofErr w:type="spellStart"/>
      <w:r w:rsidR="00CE22CB" w:rsidRPr="007A45E3">
        <w:t>Verdana</w:t>
      </w:r>
      <w:proofErr w:type="spellEnd"/>
      <w:r w:rsidR="00CE22CB" w:rsidRPr="007A45E3">
        <w:t xml:space="preserve">), izbjegavati premale fontove (npr. ispod 24), velika slova, </w:t>
      </w:r>
      <w:proofErr w:type="spellStart"/>
      <w:r w:rsidR="00CE22CB" w:rsidRPr="007A45E3">
        <w:t>italic</w:t>
      </w:r>
      <w:proofErr w:type="spellEnd"/>
      <w:r w:rsidR="00CE22CB" w:rsidRPr="007A45E3">
        <w:t xml:space="preserve"> font, ukrasne slike, puno različitih boja i pretjerane animacije, osim prikazivanja slajdova redak po redak kako se usmeno izlaže radi koncentracije Povjerenstva na trenutnu tematiku. Uputno je koristiti što manje teksta – ne cijele rečenice, već samo natuknice. Preporuča se, gdje je moguće, tekst zamijeniti tablicom/grafikonom/slikom i ne dodavati komentare navedenoga već usmeno istaknuti (kao i bojom/</w:t>
      </w:r>
      <w:proofErr w:type="spellStart"/>
      <w:r w:rsidR="00CE22CB" w:rsidRPr="007A45E3">
        <w:t>boldirano</w:t>
      </w:r>
      <w:proofErr w:type="spellEnd"/>
      <w:r w:rsidR="00CE22CB" w:rsidRPr="007A45E3">
        <w:t xml:space="preserve">) temeljne elemente u tablicama i grafikonima. </w:t>
      </w:r>
    </w:p>
    <w:p w:rsidR="00DB7170" w:rsidRPr="007A45E3" w:rsidRDefault="00FB6410" w:rsidP="003A7CB0">
      <w:pPr>
        <w:jc w:val="both"/>
      </w:pPr>
      <w:r w:rsidRPr="007A45E3">
        <w:t xml:space="preserve">Očekuje se da pristupnik u potpunosti vlada iznesenom tematikom tako da je može </w:t>
      </w:r>
      <w:r w:rsidRPr="007A45E3">
        <w:rPr>
          <w:strike/>
        </w:rPr>
        <w:t>čak</w:t>
      </w:r>
      <w:r w:rsidRPr="007A45E3">
        <w:t xml:space="preserve"> usmeno izložiti </w:t>
      </w:r>
      <w:r w:rsidR="00A970D9" w:rsidRPr="007A45E3">
        <w:t>bilo uz</w:t>
      </w:r>
      <w:r w:rsidR="003A7CB0" w:rsidRPr="007A45E3">
        <w:t xml:space="preserve"> korištenje </w:t>
      </w:r>
      <w:r w:rsidR="00A970D9" w:rsidRPr="007A45E3">
        <w:t xml:space="preserve">/bilo bez korištenja </w:t>
      </w:r>
      <w:r w:rsidRPr="007A45E3">
        <w:t xml:space="preserve">PP prezentacije, koja treba služiti ponajprije zbog prikaza kvantitativnih rezultata (tablice, grafikoni) i kao podsjetnik za obuhvat svih relevantnih područja. </w:t>
      </w:r>
      <w:r w:rsidR="00DB7170" w:rsidRPr="007A45E3">
        <w:t>Kandidat koji čita duže dijelove teksta izravno</w:t>
      </w:r>
      <w:r w:rsidR="00A970D9" w:rsidRPr="007A45E3">
        <w:t xml:space="preserve"> s PP prezentacije (ili iz sam bilo uz/bilo bez korištenja</w:t>
      </w:r>
      <w:r w:rsidR="00DB7170" w:rsidRPr="007A45E3">
        <w:t xml:space="preserve"> disertacije) smatrat će se nedovoljno pripremljenim.</w:t>
      </w:r>
    </w:p>
    <w:p w:rsidR="00FB6410" w:rsidRPr="007A45E3" w:rsidRDefault="00FB6410" w:rsidP="003A7CB0">
      <w:pPr>
        <w:jc w:val="both"/>
      </w:pPr>
    </w:p>
    <w:p w:rsidR="00FB6410" w:rsidRPr="007A45E3" w:rsidRDefault="00FB6410" w:rsidP="003A7CB0">
      <w:pPr>
        <w:jc w:val="both"/>
      </w:pPr>
    </w:p>
    <w:sectPr w:rsidR="00FB6410" w:rsidRPr="007A45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altName w:val="Calibri"/>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931"/>
    <w:rsid w:val="0000686B"/>
    <w:rsid w:val="00124100"/>
    <w:rsid w:val="00180CC3"/>
    <w:rsid w:val="0020288E"/>
    <w:rsid w:val="00337FF4"/>
    <w:rsid w:val="003A7CB0"/>
    <w:rsid w:val="0044337A"/>
    <w:rsid w:val="005C5D08"/>
    <w:rsid w:val="005D4332"/>
    <w:rsid w:val="005D692B"/>
    <w:rsid w:val="00681C75"/>
    <w:rsid w:val="006877E2"/>
    <w:rsid w:val="007948C5"/>
    <w:rsid w:val="007A45E3"/>
    <w:rsid w:val="007F4D48"/>
    <w:rsid w:val="00806414"/>
    <w:rsid w:val="00841563"/>
    <w:rsid w:val="0085682D"/>
    <w:rsid w:val="008F3576"/>
    <w:rsid w:val="00914A89"/>
    <w:rsid w:val="00956051"/>
    <w:rsid w:val="00A62CD7"/>
    <w:rsid w:val="00A67FB6"/>
    <w:rsid w:val="00A970D9"/>
    <w:rsid w:val="00AA4AC2"/>
    <w:rsid w:val="00BE472B"/>
    <w:rsid w:val="00C24AC6"/>
    <w:rsid w:val="00C43332"/>
    <w:rsid w:val="00C73C53"/>
    <w:rsid w:val="00CD0901"/>
    <w:rsid w:val="00CD1304"/>
    <w:rsid w:val="00CD4E5F"/>
    <w:rsid w:val="00CE22CB"/>
    <w:rsid w:val="00CE441E"/>
    <w:rsid w:val="00CF65EF"/>
    <w:rsid w:val="00D16D3E"/>
    <w:rsid w:val="00DB7170"/>
    <w:rsid w:val="00DC794F"/>
    <w:rsid w:val="00DF0202"/>
    <w:rsid w:val="00E33931"/>
    <w:rsid w:val="00E73EFC"/>
    <w:rsid w:val="00E832A9"/>
    <w:rsid w:val="00EF6580"/>
    <w:rsid w:val="00F20C1A"/>
    <w:rsid w:val="00F33F30"/>
    <w:rsid w:val="00F54C42"/>
    <w:rsid w:val="00FB6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ableNormal1">
    <w:name w:val="Table Normal1"/>
    <w:basedOn w:val="Normal"/>
    <w:link w:val="NormaltableChar"/>
    <w:qFormat/>
    <w:rsid w:val="00BE472B"/>
    <w:pPr>
      <w:spacing w:after="0" w:line="240" w:lineRule="auto"/>
    </w:pPr>
    <w:rPr>
      <w:rFonts w:ascii="Calibri Light" w:eastAsia="Times New Roman" w:hAnsi="Calibri Light" w:cs="Arial"/>
      <w:bCs/>
      <w:color w:val="548DD4"/>
      <w:sz w:val="20"/>
      <w:szCs w:val="20"/>
      <w:lang w:bidi="en-US"/>
    </w:rPr>
  </w:style>
  <w:style w:type="character" w:customStyle="1" w:styleId="NormaltableChar">
    <w:name w:val="Normal table Char"/>
    <w:basedOn w:val="Zadanifontodlomka"/>
    <w:link w:val="TableNormal1"/>
    <w:rsid w:val="00BE472B"/>
    <w:rPr>
      <w:rFonts w:ascii="Calibri Light" w:eastAsia="Times New Roman" w:hAnsi="Calibri Light" w:cs="Arial"/>
      <w:bCs/>
      <w:color w:val="548DD4"/>
      <w:sz w:val="20"/>
      <w:szCs w:val="20"/>
      <w:lang w:val="hr-HR" w:bidi="en-US"/>
    </w:rPr>
  </w:style>
  <w:style w:type="paragraph" w:styleId="HTMLunaprijedoblikovano">
    <w:name w:val="HTML Preformatted"/>
    <w:basedOn w:val="Normal"/>
    <w:link w:val="HTMLunaprijedoblikovanoChar"/>
    <w:uiPriority w:val="99"/>
    <w:semiHidden/>
    <w:unhideWhenUsed/>
    <w:rsid w:val="00202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unaprijedoblikovanoChar">
    <w:name w:val="HTML unaprijed oblikovano Char"/>
    <w:basedOn w:val="Zadanifontodlomka"/>
    <w:link w:val="HTMLunaprijedoblikovano"/>
    <w:uiPriority w:val="99"/>
    <w:semiHidden/>
    <w:rsid w:val="0020288E"/>
    <w:rPr>
      <w:rFonts w:ascii="Courier New" w:eastAsia="Times New Roman" w:hAnsi="Courier New" w:cs="Courier New"/>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ableNormal1">
    <w:name w:val="Table Normal1"/>
    <w:basedOn w:val="Normal"/>
    <w:link w:val="NormaltableChar"/>
    <w:qFormat/>
    <w:rsid w:val="00BE472B"/>
    <w:pPr>
      <w:spacing w:after="0" w:line="240" w:lineRule="auto"/>
    </w:pPr>
    <w:rPr>
      <w:rFonts w:ascii="Calibri Light" w:eastAsia="Times New Roman" w:hAnsi="Calibri Light" w:cs="Arial"/>
      <w:bCs/>
      <w:color w:val="548DD4"/>
      <w:sz w:val="20"/>
      <w:szCs w:val="20"/>
      <w:lang w:bidi="en-US"/>
    </w:rPr>
  </w:style>
  <w:style w:type="character" w:customStyle="1" w:styleId="NormaltableChar">
    <w:name w:val="Normal table Char"/>
    <w:basedOn w:val="Zadanifontodlomka"/>
    <w:link w:val="TableNormal1"/>
    <w:rsid w:val="00BE472B"/>
    <w:rPr>
      <w:rFonts w:ascii="Calibri Light" w:eastAsia="Times New Roman" w:hAnsi="Calibri Light" w:cs="Arial"/>
      <w:bCs/>
      <w:color w:val="548DD4"/>
      <w:sz w:val="20"/>
      <w:szCs w:val="20"/>
      <w:lang w:val="hr-HR" w:bidi="en-US"/>
    </w:rPr>
  </w:style>
  <w:style w:type="paragraph" w:styleId="HTMLunaprijedoblikovano">
    <w:name w:val="HTML Preformatted"/>
    <w:basedOn w:val="Normal"/>
    <w:link w:val="HTMLunaprijedoblikovanoChar"/>
    <w:uiPriority w:val="99"/>
    <w:semiHidden/>
    <w:unhideWhenUsed/>
    <w:rsid w:val="00202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unaprijedoblikovanoChar">
    <w:name w:val="HTML unaprijed oblikovano Char"/>
    <w:basedOn w:val="Zadanifontodlomka"/>
    <w:link w:val="HTMLunaprijedoblikovano"/>
    <w:uiPriority w:val="99"/>
    <w:semiHidden/>
    <w:rsid w:val="0020288E"/>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458098">
      <w:bodyDiv w:val="1"/>
      <w:marLeft w:val="0"/>
      <w:marRight w:val="0"/>
      <w:marTop w:val="0"/>
      <w:marBottom w:val="0"/>
      <w:divBdr>
        <w:top w:val="none" w:sz="0" w:space="0" w:color="auto"/>
        <w:left w:val="none" w:sz="0" w:space="0" w:color="auto"/>
        <w:bottom w:val="none" w:sz="0" w:space="0" w:color="auto"/>
        <w:right w:val="none" w:sz="0" w:space="0" w:color="auto"/>
      </w:divBdr>
    </w:div>
    <w:div w:id="114185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4851</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dc:creator>
  <cp:lastModifiedBy>korisnik</cp:lastModifiedBy>
  <cp:revision>2</cp:revision>
  <dcterms:created xsi:type="dcterms:W3CDTF">2019-01-09T12:10:00Z</dcterms:created>
  <dcterms:modified xsi:type="dcterms:W3CDTF">2019-01-09T12:10:00Z</dcterms:modified>
</cp:coreProperties>
</file>