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58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Ime i prezime</w:t>
      </w:r>
    </w:p>
    <w:p w:rsidR="00E11058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Adresa</w:t>
      </w:r>
    </w:p>
    <w:p w:rsidR="00E11058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Poštanski broj i grad</w:t>
      </w:r>
    </w:p>
    <w:p w:rsidR="00E11058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Mobitel</w:t>
      </w:r>
    </w:p>
    <w:p w:rsidR="00E11058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E11058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11058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7102FF" w:rsidRDefault="00A13EED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b/>
          <w:sz w:val="20"/>
          <w:szCs w:val="20"/>
        </w:rPr>
        <w:t>EKONOMSKI FAKU</w:t>
      </w:r>
      <w:r w:rsidR="00331990" w:rsidRPr="007102FF">
        <w:rPr>
          <w:rFonts w:ascii="Arial Unicode MS" w:eastAsia="Arial Unicode MS" w:hAnsi="Arial Unicode MS" w:cs="Arial Unicode MS"/>
          <w:b/>
          <w:sz w:val="20"/>
          <w:szCs w:val="20"/>
        </w:rPr>
        <w:t>L</w:t>
      </w:r>
      <w:r w:rsidRPr="007102FF">
        <w:rPr>
          <w:rFonts w:ascii="Arial Unicode MS" w:eastAsia="Arial Unicode MS" w:hAnsi="Arial Unicode MS" w:cs="Arial Unicode MS"/>
          <w:b/>
          <w:sz w:val="20"/>
          <w:szCs w:val="20"/>
        </w:rPr>
        <w:t>TET SVEUCILISTA U RIJECI</w:t>
      </w:r>
    </w:p>
    <w:p w:rsidR="00A13EED" w:rsidRPr="007102FF" w:rsidRDefault="00023ACB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b/>
          <w:sz w:val="20"/>
          <w:szCs w:val="20"/>
        </w:rPr>
        <w:t>POVJERENSTVU</w:t>
      </w:r>
      <w:r w:rsidR="009C2F71" w:rsidRPr="007102FF">
        <w:rPr>
          <w:rFonts w:ascii="Arial Unicode MS" w:eastAsia="Arial Unicode MS" w:hAnsi="Arial Unicode MS" w:cs="Arial Unicode MS"/>
          <w:b/>
          <w:sz w:val="20"/>
          <w:szCs w:val="20"/>
        </w:rPr>
        <w:t xml:space="preserve"> ZA POSLIJ</w:t>
      </w:r>
      <w:r w:rsidR="00A13EED" w:rsidRPr="007102FF">
        <w:rPr>
          <w:rFonts w:ascii="Arial Unicode MS" w:eastAsia="Arial Unicode MS" w:hAnsi="Arial Unicode MS" w:cs="Arial Unicode MS"/>
          <w:b/>
          <w:sz w:val="20"/>
          <w:szCs w:val="20"/>
        </w:rPr>
        <w:t xml:space="preserve">EDIPLOMSKE STUDIJE I </w:t>
      </w:r>
      <w:r w:rsidR="009C2F71" w:rsidRPr="007102FF">
        <w:rPr>
          <w:rFonts w:ascii="Arial Unicode MS" w:eastAsia="Arial Unicode MS" w:hAnsi="Arial Unicode MS" w:cs="Arial Unicode MS"/>
          <w:b/>
          <w:sz w:val="20"/>
          <w:szCs w:val="20"/>
        </w:rPr>
        <w:t>DOKTORATE</w:t>
      </w:r>
    </w:p>
    <w:p w:rsidR="009C2F71" w:rsidRPr="007102FF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7102FF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Grad, datum</w:t>
      </w:r>
      <w:bookmarkStart w:id="0" w:name="_GoBack"/>
      <w:bookmarkEnd w:id="0"/>
    </w:p>
    <w:p w:rsidR="009C2F71" w:rsidRPr="007102FF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7102FF" w:rsidRDefault="00A13EED" w:rsidP="00BC6749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6749" w:rsidRPr="007102FF" w:rsidRDefault="00A13EED" w:rsidP="00BC6749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b/>
          <w:sz w:val="20"/>
          <w:szCs w:val="20"/>
        </w:rPr>
        <w:t xml:space="preserve">Predmet: </w:t>
      </w:r>
      <w:r w:rsidR="00BC6749" w:rsidRPr="007102FF">
        <w:rPr>
          <w:rFonts w:ascii="Arial Unicode MS" w:eastAsia="Arial Unicode MS" w:hAnsi="Arial Unicode MS" w:cs="Arial Unicode MS"/>
          <w:b/>
          <w:sz w:val="20"/>
          <w:szCs w:val="20"/>
        </w:rPr>
        <w:t>M</w:t>
      </w:r>
      <w:r w:rsidR="00E16943" w:rsidRPr="007102FF">
        <w:rPr>
          <w:rFonts w:ascii="Arial Unicode MS" w:eastAsia="Arial Unicode MS" w:hAnsi="Arial Unicode MS" w:cs="Arial Unicode MS"/>
          <w:b/>
          <w:sz w:val="20"/>
          <w:szCs w:val="20"/>
        </w:rPr>
        <w:t>olba za razmatranje podobnosti</w:t>
      </w:r>
      <w:r w:rsidR="00CF6995" w:rsidRPr="007102F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DF6816" w:rsidRPr="007102FF">
        <w:rPr>
          <w:rFonts w:ascii="Arial Unicode MS" w:eastAsia="Arial Unicode MS" w:hAnsi="Arial Unicode MS" w:cs="Arial Unicode MS"/>
          <w:b/>
          <w:sz w:val="20"/>
          <w:szCs w:val="20"/>
        </w:rPr>
        <w:t>Boravka na drugom domaćem ili inozemnom sveučilištu</w:t>
      </w:r>
    </w:p>
    <w:p w:rsidR="00BC6749" w:rsidRPr="007102FF" w:rsidRDefault="00BC6749" w:rsidP="002067BD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7102FF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Poštovani,</w:t>
      </w:r>
    </w:p>
    <w:p w:rsidR="009C2F71" w:rsidRPr="007102FF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6943" w:rsidRPr="007102FF" w:rsidRDefault="00077922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Na temelju</w:t>
      </w:r>
      <w:r w:rsidR="00CF6995" w:rsidRPr="007102FF">
        <w:rPr>
          <w:rFonts w:ascii="Arial Unicode MS" w:eastAsia="Arial Unicode MS" w:hAnsi="Arial Unicode MS" w:cs="Arial Unicode MS"/>
          <w:sz w:val="20"/>
          <w:szCs w:val="20"/>
        </w:rPr>
        <w:t xml:space="preserve"> čl. 2</w:t>
      </w:r>
      <w:r w:rsidR="00DF6816" w:rsidRPr="007102FF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CF6995" w:rsidRPr="007102FF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7102FF">
        <w:rPr>
          <w:rFonts w:ascii="Arial Unicode MS" w:eastAsia="Arial Unicode MS" w:hAnsi="Arial Unicode MS" w:cs="Arial Unicode MS"/>
          <w:sz w:val="20"/>
          <w:szCs w:val="20"/>
        </w:rPr>
        <w:t xml:space="preserve"> Pravilnika o poslijediplomskom sveučilišnom doktorskom studiju Ekonomije i poslovne ekonomije Ekonomskog fakulteta u Rijeci podnosim zamolbu </w:t>
      </w:r>
      <w:r w:rsidR="00E16943" w:rsidRPr="007102FF">
        <w:rPr>
          <w:rFonts w:ascii="Arial Unicode MS" w:eastAsia="Arial Unicode MS" w:hAnsi="Arial Unicode MS" w:cs="Arial Unicode MS"/>
          <w:sz w:val="20"/>
          <w:szCs w:val="20"/>
        </w:rPr>
        <w:t xml:space="preserve">za razmatranje podobnosti sljedećeg </w:t>
      </w:r>
      <w:r w:rsidR="00DF6816" w:rsidRPr="007102FF">
        <w:rPr>
          <w:rFonts w:ascii="Arial Unicode MS" w:eastAsia="Arial Unicode MS" w:hAnsi="Arial Unicode MS" w:cs="Arial Unicode MS"/>
          <w:sz w:val="20"/>
          <w:szCs w:val="20"/>
        </w:rPr>
        <w:t>sveučilišta:</w:t>
      </w:r>
    </w:p>
    <w:p w:rsidR="00E16943" w:rsidRPr="007102FF" w:rsidRDefault="00E16943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Pr="007102FF" w:rsidRDefault="00A26357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212F44" w:rsidRPr="007102FF" w:rsidRDefault="00E16943" w:rsidP="00AC4D81">
      <w:pPr>
        <w:pStyle w:val="NoSpacing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 xml:space="preserve">Naziv </w:t>
      </w:r>
      <w:r w:rsidR="00DF6816" w:rsidRPr="007102FF">
        <w:rPr>
          <w:rFonts w:ascii="Arial Unicode MS" w:eastAsia="Arial Unicode MS" w:hAnsi="Arial Unicode MS" w:cs="Arial Unicode MS"/>
          <w:sz w:val="20"/>
          <w:szCs w:val="20"/>
        </w:rPr>
        <w:t>sveučilišta</w:t>
      </w:r>
      <w:r w:rsidR="00212F44" w:rsidRPr="007102FF">
        <w:rPr>
          <w:rFonts w:ascii="Arial Unicode MS" w:eastAsia="Arial Unicode MS" w:hAnsi="Arial Unicode MS" w:cs="Arial Unicode MS"/>
          <w:sz w:val="20"/>
          <w:szCs w:val="20"/>
        </w:rPr>
        <w:t>/razdoblje boravka/razlog boravka i sl......</w:t>
      </w:r>
    </w:p>
    <w:p w:rsidR="00E16943" w:rsidRPr="007102FF" w:rsidRDefault="003C43A6" w:rsidP="00AC4D81">
      <w:pPr>
        <w:pStyle w:val="NoSpacing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Web link:</w:t>
      </w:r>
    </w:p>
    <w:p w:rsidR="00E16943" w:rsidRPr="007102FF" w:rsidRDefault="00E16943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6943" w:rsidRPr="007102FF" w:rsidRDefault="00E16943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8B660D" w:rsidRPr="007102FF" w:rsidRDefault="008B660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8B660D" w:rsidRPr="007102FF" w:rsidRDefault="008B660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7102FF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Unaprijed zahvaljujem na razmatranju predmetne molbe</w:t>
      </w:r>
      <w:r w:rsidR="00E11058" w:rsidRPr="007102FF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C2F71" w:rsidRPr="007102FF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7102FF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7102FF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S poštovanjem,</w:t>
      </w:r>
    </w:p>
    <w:p w:rsidR="00A13EED" w:rsidRPr="007102FF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7102FF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Pr="007102FF" w:rsidRDefault="00A26357" w:rsidP="00E11058">
      <w:pPr>
        <w:pStyle w:val="NoSpacing"/>
        <w:ind w:left="648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b/>
          <w:sz w:val="20"/>
          <w:szCs w:val="20"/>
        </w:rPr>
        <w:t xml:space="preserve">Ime i prezime </w:t>
      </w:r>
    </w:p>
    <w:p w:rsidR="00A26357" w:rsidRPr="007102FF" w:rsidRDefault="00A26357" w:rsidP="00E11058">
      <w:pPr>
        <w:pStyle w:val="NoSpacing"/>
        <w:ind w:left="648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b/>
          <w:sz w:val="20"/>
          <w:szCs w:val="20"/>
        </w:rPr>
        <w:t>_______________</w:t>
      </w:r>
    </w:p>
    <w:p w:rsidR="00E11058" w:rsidRPr="007102FF" w:rsidRDefault="00A26357" w:rsidP="00E11058">
      <w:pPr>
        <w:pStyle w:val="NoSpacing"/>
        <w:ind w:left="648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b/>
          <w:sz w:val="20"/>
          <w:szCs w:val="20"/>
        </w:rPr>
        <w:t>(vlastoručni</w:t>
      </w:r>
      <w:r w:rsidR="00E11058" w:rsidRPr="007102FF">
        <w:rPr>
          <w:rFonts w:ascii="Arial Unicode MS" w:eastAsia="Arial Unicode MS" w:hAnsi="Arial Unicode MS" w:cs="Arial Unicode MS"/>
          <w:b/>
          <w:sz w:val="20"/>
          <w:szCs w:val="20"/>
        </w:rPr>
        <w:t xml:space="preserve"> potpis</w:t>
      </w:r>
      <w:r w:rsidRPr="007102FF">
        <w:rPr>
          <w:rFonts w:ascii="Arial Unicode MS" w:eastAsia="Arial Unicode MS" w:hAnsi="Arial Unicode MS" w:cs="Arial Unicode MS"/>
          <w:b/>
          <w:sz w:val="20"/>
          <w:szCs w:val="20"/>
        </w:rPr>
        <w:t>)</w:t>
      </w:r>
    </w:p>
    <w:p w:rsidR="00023ACB" w:rsidRPr="007102FF" w:rsidRDefault="00023AC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3C43A6" w:rsidRDefault="003C43A6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3C43A6" w:rsidRDefault="003C43A6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3C43A6" w:rsidRPr="00A26357" w:rsidRDefault="003C43A6" w:rsidP="00E11058">
      <w:pPr>
        <w:pStyle w:val="NoSpacing"/>
        <w:rPr>
          <w:rFonts w:ascii="Arial Unicode MS" w:eastAsia="Arial Unicode MS" w:hAnsi="Arial Unicode MS" w:cs="Arial Unicode MS"/>
          <w:sz w:val="16"/>
          <w:szCs w:val="16"/>
        </w:rPr>
      </w:pPr>
      <w:r w:rsidRPr="00A26357">
        <w:rPr>
          <w:rFonts w:ascii="Arial Unicode MS" w:eastAsia="Arial Unicode MS" w:hAnsi="Arial Unicode MS" w:cs="Arial Unicode MS"/>
          <w:sz w:val="16"/>
          <w:szCs w:val="16"/>
        </w:rPr>
        <w:t>*web link – kao dokaz da se nalazi na listi 500 najboljih u Europi (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Ranking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 web 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of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world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universities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Academic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Ranking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of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 World 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Universities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>)</w:t>
      </w:r>
    </w:p>
    <w:p w:rsidR="003C43A6" w:rsidRPr="00A26357" w:rsidRDefault="003C43A6" w:rsidP="00E11058">
      <w:pPr>
        <w:pStyle w:val="NoSpacing"/>
        <w:rPr>
          <w:rFonts w:ascii="Arial Unicode MS" w:eastAsia="Arial Unicode MS" w:hAnsi="Arial Unicode MS" w:cs="Arial Unicode MS"/>
          <w:sz w:val="16"/>
          <w:szCs w:val="16"/>
        </w:rPr>
      </w:pPr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- dokaz da posjeduje akreditaciju (EQUIS, EPAS, AACBS, </w:t>
      </w:r>
      <w:proofErr w:type="spellStart"/>
      <w:r w:rsidRPr="00A26357">
        <w:rPr>
          <w:rFonts w:ascii="Arial Unicode MS" w:eastAsia="Arial Unicode MS" w:hAnsi="Arial Unicode MS" w:cs="Arial Unicode MS"/>
          <w:sz w:val="16"/>
          <w:szCs w:val="16"/>
        </w:rPr>
        <w:t>TedQual</w:t>
      </w:r>
      <w:proofErr w:type="spellEnd"/>
      <w:r w:rsidRPr="00A26357">
        <w:rPr>
          <w:rFonts w:ascii="Arial Unicode MS" w:eastAsia="Arial Unicode MS" w:hAnsi="Arial Unicode MS" w:cs="Arial Unicode MS"/>
          <w:sz w:val="16"/>
          <w:szCs w:val="16"/>
        </w:rPr>
        <w:t>, EDAMBA, CEEMAN, CESEENET)</w:t>
      </w:r>
    </w:p>
    <w:sectPr w:rsidR="003C43A6" w:rsidRPr="00A26357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ED"/>
    <w:rsid w:val="00006CC1"/>
    <w:rsid w:val="00023ACB"/>
    <w:rsid w:val="00077922"/>
    <w:rsid w:val="001277B0"/>
    <w:rsid w:val="002067BD"/>
    <w:rsid w:val="00212F44"/>
    <w:rsid w:val="00331990"/>
    <w:rsid w:val="003817B2"/>
    <w:rsid w:val="003C43A6"/>
    <w:rsid w:val="006E229D"/>
    <w:rsid w:val="007102FF"/>
    <w:rsid w:val="007F734E"/>
    <w:rsid w:val="008B660D"/>
    <w:rsid w:val="009C2F71"/>
    <w:rsid w:val="00A13EED"/>
    <w:rsid w:val="00A26357"/>
    <w:rsid w:val="00AC4D81"/>
    <w:rsid w:val="00B07577"/>
    <w:rsid w:val="00BC6749"/>
    <w:rsid w:val="00BE1F8F"/>
    <w:rsid w:val="00C9126F"/>
    <w:rsid w:val="00CF6995"/>
    <w:rsid w:val="00D964F9"/>
    <w:rsid w:val="00DB3A6C"/>
    <w:rsid w:val="00DF43C5"/>
    <w:rsid w:val="00DF6816"/>
    <w:rsid w:val="00E11058"/>
    <w:rsid w:val="00E1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4</cp:revision>
  <dcterms:created xsi:type="dcterms:W3CDTF">2017-08-31T07:03:00Z</dcterms:created>
  <dcterms:modified xsi:type="dcterms:W3CDTF">2018-06-21T12:53:00Z</dcterms:modified>
</cp:coreProperties>
</file>